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AFC3" w14:textId="3A4750E7" w:rsidR="004144F9" w:rsidRDefault="0082458B" w:rsidP="000C0D7E">
      <w:pPr>
        <w:widowControl/>
        <w:spacing w:line="360" w:lineRule="auto"/>
        <w:jc w:val="left"/>
        <w:rPr>
          <w:rFonts w:ascii="仿宋_GB2312" w:eastAsia="仿宋_GB2312" w:hAnsi="Arial" w:cs="Arial"/>
          <w:kern w:val="0"/>
          <w:sz w:val="24"/>
          <w:lang w:val="en-GB"/>
        </w:rPr>
      </w:pPr>
      <w:bookmarkStart w:id="0" w:name="_GoBack"/>
      <w:bookmarkEnd w:id="0"/>
      <w:r w:rsidRPr="000C0D7E">
        <w:rPr>
          <w:rFonts w:ascii="仿宋_GB2312" w:eastAsia="仿宋_GB2312" w:hAnsi="Arial" w:cs="Arial" w:hint="eastAsia"/>
          <w:kern w:val="0"/>
          <w:sz w:val="24"/>
          <w:lang w:val="en-GB"/>
        </w:rPr>
        <w:t>2</w:t>
      </w:r>
      <w:r w:rsidRPr="000C0D7E">
        <w:rPr>
          <w:rFonts w:ascii="仿宋_GB2312" w:eastAsia="仿宋_GB2312" w:hAnsi="Arial" w:cs="Arial"/>
          <w:kern w:val="0"/>
          <w:sz w:val="24"/>
          <w:lang w:val="en-GB"/>
        </w:rPr>
        <w:t>018-2020</w:t>
      </w:r>
      <w:r w:rsidRPr="000C0D7E">
        <w:rPr>
          <w:rFonts w:ascii="仿宋_GB2312" w:eastAsia="仿宋_GB2312" w:hAnsi="Arial" w:cs="Arial" w:hint="eastAsia"/>
          <w:kern w:val="0"/>
          <w:sz w:val="24"/>
          <w:lang w:val="en-GB"/>
        </w:rPr>
        <w:t>年</w:t>
      </w:r>
      <w:r w:rsidR="002E7714">
        <w:rPr>
          <w:rFonts w:ascii="仿宋_GB2312" w:eastAsia="仿宋_GB2312" w:hAnsi="Arial" w:cs="Arial" w:hint="eastAsia"/>
          <w:kern w:val="0"/>
          <w:sz w:val="24"/>
          <w:lang w:val="en-GB"/>
        </w:rPr>
        <w:t>D</w:t>
      </w:r>
      <w:r w:rsidR="002E7714">
        <w:rPr>
          <w:rFonts w:ascii="仿宋_GB2312" w:eastAsia="仿宋_GB2312" w:hAnsi="Arial" w:cs="Arial"/>
          <w:kern w:val="0"/>
          <w:sz w:val="24"/>
          <w:lang w:val="en-GB"/>
        </w:rPr>
        <w:t>RAA</w:t>
      </w:r>
      <w:r w:rsidR="002E7714">
        <w:rPr>
          <w:rFonts w:ascii="仿宋_GB2312" w:eastAsia="仿宋_GB2312" w:hAnsi="Arial" w:cs="Arial" w:hint="eastAsia"/>
          <w:kern w:val="0"/>
          <w:sz w:val="24"/>
          <w:lang w:val="en-GB"/>
        </w:rPr>
        <w:t>集团用户</w:t>
      </w:r>
      <w:r w:rsidRPr="000C0D7E">
        <w:rPr>
          <w:rFonts w:ascii="仿宋_GB2312" w:eastAsia="仿宋_GB2312" w:hAnsi="Arial" w:cs="Arial" w:hint="eastAsia"/>
          <w:kern w:val="0"/>
          <w:sz w:val="24"/>
          <w:lang w:val="en-GB"/>
        </w:rPr>
        <w:t>共可访问6</w:t>
      </w:r>
      <w:r w:rsidRPr="000C0D7E">
        <w:rPr>
          <w:rFonts w:ascii="仿宋_GB2312" w:eastAsia="仿宋_GB2312" w:hAnsi="Arial" w:cs="Arial"/>
          <w:kern w:val="0"/>
          <w:sz w:val="24"/>
          <w:lang w:val="en-GB"/>
        </w:rPr>
        <w:t>1</w:t>
      </w:r>
      <w:r w:rsidRPr="000C0D7E">
        <w:rPr>
          <w:rFonts w:ascii="仿宋_GB2312" w:eastAsia="仿宋_GB2312" w:hAnsi="Arial" w:cs="Arial" w:hint="eastAsia"/>
          <w:kern w:val="0"/>
          <w:sz w:val="24"/>
          <w:lang w:val="en-GB"/>
        </w:rPr>
        <w:t>种期刊</w:t>
      </w:r>
    </w:p>
    <w:p w14:paraId="53561A23" w14:textId="77777777" w:rsidR="004144F9" w:rsidRDefault="004144F9" w:rsidP="004144F9">
      <w:pPr>
        <w:rPr>
          <w:rFonts w:ascii="仿宋_GB2312" w:eastAsia="仿宋_GB2312"/>
          <w:iCs/>
          <w:kern w:val="0"/>
          <w:sz w:val="24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70"/>
        <w:gridCol w:w="4223"/>
        <w:gridCol w:w="1418"/>
      </w:tblGrid>
      <w:tr w:rsidR="004144F9" w:rsidRPr="0047324F" w14:paraId="2AD7147D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5860F" w14:textId="77777777" w:rsidR="004144F9" w:rsidRPr="0047324F" w:rsidRDefault="004144F9" w:rsidP="00755278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564C305" w14:textId="77777777" w:rsidR="004144F9" w:rsidRPr="0047324F" w:rsidRDefault="004144F9" w:rsidP="00755278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Titles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59A5AEE" w14:textId="77777777" w:rsidR="004144F9" w:rsidRPr="0047324F" w:rsidRDefault="004144F9" w:rsidP="00755278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中文</w:t>
            </w: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刊名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9F1436" w14:textId="79AD3098" w:rsidR="004144F9" w:rsidRPr="0047324F" w:rsidRDefault="00C44184" w:rsidP="00755278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起始年</w:t>
            </w:r>
          </w:p>
        </w:tc>
      </w:tr>
      <w:tr w:rsidR="00C44184" w:rsidRPr="0047324F" w14:paraId="2C9D5F7D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9D41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D89E6D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Advances in Natural Sciences: Nanoscience and Nanotechnology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E69D5A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自然科学进展：纳米科学和纳米技术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36DBDC" w14:textId="4FD14F92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2010</w:t>
            </w:r>
          </w:p>
        </w:tc>
      </w:tr>
      <w:tr w:rsidR="00C44184" w:rsidRPr="0047324F" w14:paraId="36DD4C20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50CB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BA574D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proofErr w:type="spellStart"/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Bioinspiration</w:t>
            </w:r>
            <w:proofErr w:type="spellEnd"/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 xml:space="preserve"> &amp; Biomimetics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58023F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生物灵感和仿生学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F075A0" w14:textId="42FAF7EF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2006</w:t>
            </w:r>
          </w:p>
        </w:tc>
      </w:tr>
      <w:tr w:rsidR="00C44184" w:rsidRPr="0047324F" w14:paraId="4A682AB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E28A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42ACEB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Biomedical Materials</w:t>
            </w: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948E47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生物医学材料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72C7CF" w14:textId="5F1D896B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2006</w:t>
            </w:r>
          </w:p>
        </w:tc>
      </w:tr>
      <w:tr w:rsidR="00C44184" w:rsidRPr="0047324F" w14:paraId="670E926B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3B722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896A9B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Chinese Physics B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6FAAF9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中国物理B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30392F" w14:textId="72AA15B9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1992</w:t>
            </w:r>
          </w:p>
        </w:tc>
      </w:tr>
      <w:tr w:rsidR="00C44184" w:rsidRPr="0047324F" w14:paraId="3E0227FE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4049D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C01CA8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Chinese Physics C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4BC3B8E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中国物理C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98FBD7" w14:textId="493556C9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2008</w:t>
            </w:r>
          </w:p>
        </w:tc>
      </w:tr>
      <w:tr w:rsidR="00C44184" w:rsidRPr="0047324F" w14:paraId="569DA512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520A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C82774A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Chinese Physics Letters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4273CC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中国物理学快报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48C78" w14:textId="5E6330D5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1984</w:t>
            </w:r>
          </w:p>
        </w:tc>
      </w:tr>
      <w:tr w:rsidR="00C44184" w:rsidRPr="0047324F" w14:paraId="7A2F9D33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D2765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D12901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Classical and Quantum Gravity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C2DB95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经典引力和量子引力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2B036F" w14:textId="4551FDBE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1984</w:t>
            </w:r>
          </w:p>
        </w:tc>
      </w:tr>
      <w:tr w:rsidR="00C44184" w:rsidRPr="0047324F" w14:paraId="018D105B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EB29A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C06883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Communications in Theoretical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1A3E69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理论物理通讯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D2156E" w14:textId="5112BB26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2005</w:t>
            </w:r>
          </w:p>
        </w:tc>
      </w:tr>
      <w:tr w:rsidR="00C44184" w:rsidRPr="0047324F" w14:paraId="2DE09A11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91C0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775B98D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Environmental Research Letters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A5C163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环境研究快报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CE6409" w14:textId="349DC2B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2006</w:t>
            </w:r>
          </w:p>
        </w:tc>
      </w:tr>
      <w:tr w:rsidR="00C44184" w:rsidRPr="0047324F" w14:paraId="378C9921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34E20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458F43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European Journal of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39D027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欧洲物理学报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73B8FE" w14:textId="772AB2FF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1986</w:t>
            </w:r>
          </w:p>
        </w:tc>
      </w:tr>
      <w:tr w:rsidR="00C44184" w:rsidRPr="0047324F" w14:paraId="436E0008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B4AF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2D71C7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Inverse Problems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316B4F4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proofErr w:type="gramStart"/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逆问题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CC4488" w14:textId="7815085F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1985</w:t>
            </w:r>
          </w:p>
        </w:tc>
      </w:tr>
      <w:tr w:rsidR="00C44184" w:rsidRPr="0047324F" w14:paraId="5E4EEC8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3F8A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9676FB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IOP Conference Series: Earth and Environmental Science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035B74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IOP会议录：地球与环境科学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C57CBB" w14:textId="43A011FD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2008</w:t>
            </w:r>
          </w:p>
        </w:tc>
      </w:tr>
      <w:tr w:rsidR="00C44184" w:rsidRPr="0047324F" w14:paraId="74C5C738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4A9B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D7EE36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IOP Conference Series: Materials Science and Engineering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47E7138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IOP会议录：材料科学与工程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405F9" w14:textId="77E0FD46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2009</w:t>
            </w:r>
          </w:p>
        </w:tc>
      </w:tr>
      <w:tr w:rsidR="00C44184" w:rsidRPr="0047324F" w14:paraId="6C861697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89E2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8587D9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Geophysics and Engineering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5D7A70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地球物理与工程学报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2FC42F" w14:textId="6D7FDD0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2004</w:t>
            </w:r>
          </w:p>
        </w:tc>
      </w:tr>
      <w:tr w:rsidR="00C44184" w:rsidRPr="0047324F" w14:paraId="56097DA1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D7EB0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9920C10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Micromechanics and Microengineering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2E5B1D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微型机械与微型工程学报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E4010F" w14:textId="431E65A9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1991</w:t>
            </w:r>
          </w:p>
        </w:tc>
      </w:tr>
      <w:tr w:rsidR="00C44184" w:rsidRPr="0047324F" w14:paraId="5E6E6C58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579E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9C1984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Neural Engineering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2FB0EE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神经工程学报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81947" w14:textId="20331F6E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2004</w:t>
            </w:r>
          </w:p>
        </w:tc>
      </w:tr>
      <w:tr w:rsidR="00C44184" w:rsidRPr="0047324F" w14:paraId="45651FCA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F449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F37E9F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Optics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F16912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光学学报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CB4D66" w14:textId="7236618B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1970</w:t>
            </w:r>
          </w:p>
        </w:tc>
      </w:tr>
      <w:tr w:rsidR="00C44184" w:rsidRPr="0047324F" w14:paraId="2BDE8B25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16B2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6F806F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Physics A: Mathematical and Theoretical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430F99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物理学报A：数理与理论物理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E4F6D8" w14:textId="2AC90DEA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1968</w:t>
            </w:r>
          </w:p>
        </w:tc>
      </w:tr>
      <w:tr w:rsidR="00C44184" w:rsidRPr="0047324F" w14:paraId="05FC2F1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8CD9A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D86423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Physics B: Atomic, Molecular and Optical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42A634E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物理学报B：原子，分子和光物理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497436" w14:textId="4FD443E0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1968</w:t>
            </w:r>
          </w:p>
        </w:tc>
      </w:tr>
      <w:tr w:rsidR="00C44184" w:rsidRPr="0047324F" w14:paraId="1141F7B2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A70F0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1F81D3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Physics D: Applied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6859E1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物理学报D：应用物理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0FEE9E" w14:textId="4240A3A1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1950</w:t>
            </w:r>
          </w:p>
        </w:tc>
      </w:tr>
      <w:tr w:rsidR="00C44184" w:rsidRPr="0047324F" w14:paraId="7C52DB6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8286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BC2CED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Physics G: Nuclear and Particle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B86A6C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物理学报G：核与粒子物理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B95731" w14:textId="51111A49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1975</w:t>
            </w:r>
          </w:p>
        </w:tc>
      </w:tr>
      <w:tr w:rsidR="00C44184" w:rsidRPr="0047324F" w14:paraId="39C1A59B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B7C7C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277CA2D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Physics: Condensed Matter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893F29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物理学报：凝聚态物质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F822C" w14:textId="2B0EFC6B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1968</w:t>
            </w:r>
          </w:p>
        </w:tc>
      </w:tr>
      <w:tr w:rsidR="00C44184" w:rsidRPr="0047324F" w14:paraId="73194A1B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AFA0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B57E79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Physics: Conference Series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365D6DE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物理学学报：会议录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4DA755" w14:textId="1E5BAC50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2004</w:t>
            </w:r>
          </w:p>
        </w:tc>
      </w:tr>
      <w:tr w:rsidR="00C44184" w:rsidRPr="0047324F" w14:paraId="0E66D247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CF30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944523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Radiological Protection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D141AA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放射防护学报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F0B06" w14:textId="7729650A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1981</w:t>
            </w:r>
          </w:p>
        </w:tc>
      </w:tr>
      <w:tr w:rsidR="00C44184" w:rsidRPr="0047324F" w14:paraId="6FD1A39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DB34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1F286B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Journal of Semiconductors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02662C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半导体学报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A97A9D" w14:textId="10D50E0F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2009</w:t>
            </w:r>
          </w:p>
        </w:tc>
      </w:tr>
      <w:tr w:rsidR="00C44184" w:rsidRPr="0047324F" w14:paraId="2B365DDF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DA76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78CFD3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Measurement Science and 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6DA905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测量科学与技术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E0AC15" w14:textId="1FF0F230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1923</w:t>
            </w:r>
          </w:p>
        </w:tc>
      </w:tr>
      <w:tr w:rsidR="00C44184" w:rsidRPr="0047324F" w14:paraId="0F3F270F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C0F5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CA5B34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proofErr w:type="spellStart"/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Metrologia</w:t>
            </w:r>
            <w:proofErr w:type="spellEnd"/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BDBA4D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计量学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5014EB" w14:textId="6EA0248F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1965</w:t>
            </w:r>
          </w:p>
        </w:tc>
      </w:tr>
      <w:tr w:rsidR="00C44184" w:rsidRPr="0047324F" w14:paraId="683481B4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A19F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852859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Modelling and Simulation in Materials Science and Engineering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70DD18C0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材料科学与工程的建模与模拟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0B5E7B" w14:textId="037E37D6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1992</w:t>
            </w:r>
          </w:p>
        </w:tc>
      </w:tr>
      <w:tr w:rsidR="00C44184" w:rsidRPr="0047324F" w14:paraId="69086E7A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0BB5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6FF05F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Nanotechnology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7094B20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纳米技术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E22C4" w14:textId="13A46908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1990</w:t>
            </w:r>
          </w:p>
        </w:tc>
      </w:tr>
      <w:tr w:rsidR="00C44184" w:rsidRPr="0047324F" w14:paraId="1FD29FDA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31DC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81A44D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New Journal of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2D0CFD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新物理学期刊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C33B9C" w14:textId="22A2AEE4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1998</w:t>
            </w:r>
          </w:p>
        </w:tc>
      </w:tr>
      <w:tr w:rsidR="00C44184" w:rsidRPr="0047324F" w14:paraId="678A10AC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B1FF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315782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Nonlinearity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79AE758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非线性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DEEF2B" w14:textId="0EFE9D9B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1988</w:t>
            </w:r>
          </w:p>
        </w:tc>
      </w:tr>
      <w:tr w:rsidR="00C44184" w:rsidRPr="0047324F" w14:paraId="474CB97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AE7E5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F3179A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Nuclear Fusion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8145E9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核聚变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7DDB24" w14:textId="2F40EE4E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1960</w:t>
            </w:r>
          </w:p>
        </w:tc>
      </w:tr>
      <w:tr w:rsidR="00C44184" w:rsidRPr="0047324F" w14:paraId="325BD242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3C55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566CD3D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Physical Biology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73DC51D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 xml:space="preserve">物理生物学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3C4CD1" w14:textId="313F0623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2004</w:t>
            </w:r>
          </w:p>
        </w:tc>
      </w:tr>
      <w:tr w:rsidR="00C44184" w:rsidRPr="0047324F" w14:paraId="062C6C5D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DE9C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01E027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Physics Education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A511ED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物理教育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180960" w14:textId="487CD1CE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1966</w:t>
            </w:r>
          </w:p>
        </w:tc>
      </w:tr>
      <w:tr w:rsidR="00C44184" w:rsidRPr="0047324F" w14:paraId="4B5BF31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5E00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0AF9DB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Physics in Medicine and Biology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C42726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医学和生物学中的物理学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2B11EF" w14:textId="788B79A9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1956</w:t>
            </w:r>
          </w:p>
        </w:tc>
      </w:tr>
      <w:tr w:rsidR="00C44184" w:rsidRPr="0047324F" w14:paraId="5C23F4AA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9772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1ADA73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Physiological Measurement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DF4560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生理测定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94FFBE" w14:textId="0C477232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1980</w:t>
            </w:r>
          </w:p>
        </w:tc>
      </w:tr>
      <w:tr w:rsidR="00C44184" w:rsidRPr="0047324F" w14:paraId="4606B019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DF30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711222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Plasma Physics and Controlled Fusion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757ADAD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等离子体物理学与受控聚变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AE7D38" w14:textId="63204772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1960</w:t>
            </w:r>
          </w:p>
        </w:tc>
      </w:tr>
      <w:tr w:rsidR="00C44184" w:rsidRPr="0047324F" w14:paraId="4CC65988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E985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447BCC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Plasma Science and 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F217FA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等离子体科学和技术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2AD1FA" w14:textId="0A3B69E1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1999</w:t>
            </w:r>
          </w:p>
        </w:tc>
      </w:tr>
      <w:tr w:rsidR="00C44184" w:rsidRPr="0047324F" w14:paraId="6FD00ACE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59E0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56C7AC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Plasma Sources Science and 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DAE6D5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等离子体源科学与技术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A6A9E2" w14:textId="1E205B93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1992</w:t>
            </w:r>
          </w:p>
        </w:tc>
      </w:tr>
      <w:tr w:rsidR="00C44184" w:rsidRPr="0047324F" w14:paraId="226A7CC3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B7A8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3D8198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Reports on Progress in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459433D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物理学进展报告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754F28" w14:textId="0E186D40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1934</w:t>
            </w:r>
          </w:p>
        </w:tc>
      </w:tr>
      <w:tr w:rsidR="00C44184" w:rsidRPr="0047324F" w14:paraId="2C05C933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1066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B9F74C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Research in Astronomy and Astrophysics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F5014E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天文和天体物理学研究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F434E" w14:textId="2E03C6D2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2001</w:t>
            </w:r>
          </w:p>
        </w:tc>
      </w:tr>
      <w:tr w:rsidR="00C44184" w:rsidRPr="0047324F" w14:paraId="58333F7E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4766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73F353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Semiconductor Science and 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EE888A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半导体科学与技术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CFE93B" w14:textId="315F70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1986</w:t>
            </w:r>
          </w:p>
        </w:tc>
      </w:tr>
      <w:tr w:rsidR="00C44184" w:rsidRPr="0047324F" w14:paraId="2862C841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7B46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4571391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Smart Materials and Structures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3A75D5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智能材料与结构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B427AB" w14:textId="4AA3402C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1992</w:t>
            </w:r>
          </w:p>
        </w:tc>
      </w:tr>
      <w:tr w:rsidR="00C44184" w:rsidRPr="0047324F" w14:paraId="7B2C6DAD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92620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428828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Superconductor Science and 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412433E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  <w:lang w:val="en-GB"/>
              </w:rPr>
              <w:t>超导体科学和技术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E83455" w14:textId="32D4AFD2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1988</w:t>
            </w:r>
          </w:p>
        </w:tc>
      </w:tr>
      <w:tr w:rsidR="00C44184" w:rsidRPr="0047324F" w14:paraId="697DA184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788D0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5C6C65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Japanese Journal of Applied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5B4DDF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日本应用物理学报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B50496" w14:textId="09CD9F9A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1962</w:t>
            </w:r>
          </w:p>
        </w:tc>
      </w:tr>
      <w:tr w:rsidR="00C44184" w:rsidRPr="0047324F" w14:paraId="25C77629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AA398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46E554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Applied Physics Express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7C9443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应用物理快报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4B45F4" w14:textId="667B79ED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2008</w:t>
            </w:r>
          </w:p>
        </w:tc>
      </w:tr>
      <w:tr w:rsidR="00C44184" w:rsidRPr="0047324F" w14:paraId="4681DF4D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CD88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7DBF13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Laser Physics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0BC17EC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激光物理学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289FA9" w14:textId="10788B9F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1990</w:t>
            </w:r>
          </w:p>
        </w:tc>
      </w:tr>
      <w:tr w:rsidR="00C44184" w:rsidRPr="0047324F" w14:paraId="18DAC597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05CB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ED0FCB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Laser Physics Letters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27AFF0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激光物理学通讯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965228" w14:textId="0580E5A5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2004</w:t>
            </w:r>
          </w:p>
        </w:tc>
      </w:tr>
      <w:tr w:rsidR="00C44184" w:rsidRPr="0047324F" w14:paraId="5652E10E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AEB6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885951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Methods and Applications in Fluorescence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77B4DEC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荧光学方法与应用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D27EAF" w14:textId="5EFC9FF4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2013</w:t>
            </w:r>
          </w:p>
        </w:tc>
      </w:tr>
      <w:tr w:rsidR="00C44184" w:rsidRPr="0047324F" w14:paraId="2F2773D6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0BC10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F8B93D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Surface Topography: Metrology and Properties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8B2A93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表面形貌学：计量与性质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139426" w14:textId="0811DECA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2013</w:t>
            </w:r>
          </w:p>
        </w:tc>
      </w:tr>
      <w:tr w:rsidR="00C44184" w:rsidRPr="0047324F" w14:paraId="03541893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3A02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1573AF9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2D Materials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22503C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二</w:t>
            </w:r>
            <w:proofErr w:type="gramStart"/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维材料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0E0EA2" w14:textId="06670E7D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2014</w:t>
            </w:r>
          </w:p>
        </w:tc>
      </w:tr>
      <w:tr w:rsidR="00C44184" w:rsidRPr="0047324F" w14:paraId="75A67EE9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F69F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37D0E2C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Materials Research Express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6399BA8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材料研究快讯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96722A" w14:textId="30FC69CE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2014</w:t>
            </w:r>
          </w:p>
        </w:tc>
      </w:tr>
      <w:tr w:rsidR="00C44184" w:rsidRPr="0047324F" w14:paraId="25F2F7C4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F9FB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27E044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Translational Materials Research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776A30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转化材料研究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594D30" w14:textId="1ECF7EBA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2014</w:t>
            </w:r>
          </w:p>
        </w:tc>
      </w:tr>
      <w:tr w:rsidR="00C44184" w:rsidRPr="0047324F" w14:paraId="07943D25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7DF0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FD53FE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Publications of Astronomical Society of Pacific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3007747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太平洋天文学会学报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EC9EC8" w14:textId="657C05C4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1889</w:t>
            </w:r>
          </w:p>
        </w:tc>
      </w:tr>
      <w:tr w:rsidR="00C44184" w:rsidRPr="0047324F" w14:paraId="6927BAC7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A69CA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0DB950D0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Biomedical Physics &amp; Engineering Express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95DFAA8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生物医学物理与工程快讯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65B042" w14:textId="392AFFCE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2015</w:t>
            </w:r>
          </w:p>
        </w:tc>
      </w:tr>
      <w:tr w:rsidR="00C44184" w:rsidRPr="0047324F" w14:paraId="7CE9722D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5463A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AD3E20E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Flexible and Printed Electronics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2D941BC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柔性印刷电子学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F9D83D" w14:textId="5683AE5E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2015</w:t>
            </w:r>
          </w:p>
        </w:tc>
      </w:tr>
      <w:tr w:rsidR="00C44184" w:rsidRPr="0047324F" w14:paraId="3F132EFB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E1645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7391A8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Quantum Science and Technology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44BB6F21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量子科学与技术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326C5" w14:textId="6BE19A79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2015</w:t>
            </w:r>
          </w:p>
        </w:tc>
      </w:tr>
      <w:tr w:rsidR="00C44184" w:rsidRPr="0047324F" w14:paraId="0C8BBB32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E1DBC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58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8C7AB3B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Convergent Science Physical Oncology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F00F2E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物理肿瘤学的综合科学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72E36F" w14:textId="3CF77E01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2015</w:t>
            </w:r>
          </w:p>
        </w:tc>
      </w:tr>
      <w:tr w:rsidR="00C44184" w:rsidRPr="0047324F" w14:paraId="6A65EC4A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92489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59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791B958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Journal of Physics Communications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3243E03D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物理学报：通讯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FE6497" w14:textId="74EEED04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2017</w:t>
            </w:r>
          </w:p>
        </w:tc>
      </w:tr>
      <w:tr w:rsidR="00C44184" w:rsidRPr="0047324F" w14:paraId="136DF294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6C166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60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0D6632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proofErr w:type="spellStart"/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Multifuntional</w:t>
            </w:r>
            <w:proofErr w:type="spellEnd"/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 xml:space="preserve"> Materials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1BA7E8F4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多功能材料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A09B2E" w14:textId="7B8BA6B5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2017</w:t>
            </w:r>
          </w:p>
        </w:tc>
      </w:tr>
      <w:tr w:rsidR="00C44184" w:rsidRPr="0047324F" w14:paraId="4D80601C" w14:textId="77777777" w:rsidTr="00C44184">
        <w:trPr>
          <w:trHeight w:val="4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FDA73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61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16C60F2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Nano Futures</w:t>
            </w:r>
          </w:p>
        </w:tc>
        <w:tc>
          <w:tcPr>
            <w:tcW w:w="4223" w:type="dxa"/>
            <w:shd w:val="clear" w:color="auto" w:fill="auto"/>
            <w:noWrap/>
            <w:vAlign w:val="center"/>
            <w:hideMark/>
          </w:tcPr>
          <w:p w14:paraId="55CFDE6F" w14:textId="77777777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 w:rsidRPr="0047324F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  <w:lang w:val="en-GB"/>
              </w:rPr>
              <w:t>纳米展望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951CD8" w14:textId="5E6A662A" w:rsidR="00C44184" w:rsidRPr="0047324F" w:rsidRDefault="00C44184" w:rsidP="00C44184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2017</w:t>
            </w:r>
          </w:p>
        </w:tc>
      </w:tr>
    </w:tbl>
    <w:p w14:paraId="50F4039D" w14:textId="77777777" w:rsidR="004144F9" w:rsidRDefault="004144F9" w:rsidP="004144F9">
      <w:pPr>
        <w:rPr>
          <w:rFonts w:ascii="仿宋_GB2312" w:eastAsia="仿宋_GB2312"/>
          <w:iCs/>
          <w:kern w:val="0"/>
          <w:sz w:val="24"/>
        </w:rPr>
      </w:pPr>
    </w:p>
    <w:p w14:paraId="3B35078B" w14:textId="77777777" w:rsidR="004144F9" w:rsidRPr="000C0D7E" w:rsidRDefault="004144F9" w:rsidP="000C0D7E">
      <w:pPr>
        <w:widowControl/>
        <w:spacing w:line="360" w:lineRule="auto"/>
        <w:jc w:val="left"/>
        <w:rPr>
          <w:rFonts w:ascii="仿宋_GB2312" w:eastAsia="仿宋_GB2312" w:hAnsi="Arial" w:cs="Arial"/>
          <w:kern w:val="0"/>
          <w:sz w:val="24"/>
          <w:lang w:val="en-GB"/>
        </w:rPr>
      </w:pPr>
    </w:p>
    <w:sectPr w:rsidR="004144F9" w:rsidRPr="000C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A3C7" w14:textId="77777777" w:rsidR="002803D1" w:rsidRDefault="002803D1" w:rsidP="0082458B">
      <w:r>
        <w:separator/>
      </w:r>
    </w:p>
  </w:endnote>
  <w:endnote w:type="continuationSeparator" w:id="0">
    <w:p w14:paraId="40834807" w14:textId="77777777" w:rsidR="002803D1" w:rsidRDefault="002803D1" w:rsidP="0082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411C" w14:textId="77777777" w:rsidR="002803D1" w:rsidRDefault="002803D1" w:rsidP="0082458B">
      <w:r>
        <w:separator/>
      </w:r>
    </w:p>
  </w:footnote>
  <w:footnote w:type="continuationSeparator" w:id="0">
    <w:p w14:paraId="202E0F36" w14:textId="77777777" w:rsidR="002803D1" w:rsidRDefault="002803D1" w:rsidP="00824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B9"/>
    <w:rsid w:val="000C0D7E"/>
    <w:rsid w:val="0021354A"/>
    <w:rsid w:val="002803D1"/>
    <w:rsid w:val="002A7464"/>
    <w:rsid w:val="002E7714"/>
    <w:rsid w:val="004144F9"/>
    <w:rsid w:val="00425B8A"/>
    <w:rsid w:val="00484BAA"/>
    <w:rsid w:val="005243B9"/>
    <w:rsid w:val="005B5C90"/>
    <w:rsid w:val="0082458B"/>
    <w:rsid w:val="009A1DA4"/>
    <w:rsid w:val="00C44184"/>
    <w:rsid w:val="00C62BE4"/>
    <w:rsid w:val="00EB541E"/>
    <w:rsid w:val="00F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D2329"/>
  <w15:chartTrackingRefBased/>
  <w15:docId w15:val="{3BAC86C8-5833-4EB5-B589-D55C09F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5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5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Chen</dc:creator>
  <cp:keywords/>
  <dc:description/>
  <cp:lastModifiedBy>lenovo</cp:lastModifiedBy>
  <cp:revision>3</cp:revision>
  <dcterms:created xsi:type="dcterms:W3CDTF">2018-12-17T01:41:00Z</dcterms:created>
  <dcterms:modified xsi:type="dcterms:W3CDTF">2018-12-17T01:41:00Z</dcterms:modified>
</cp:coreProperties>
</file>